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245D025A" w:rsidR="001F584B" w:rsidRPr="00CA1CBC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770E22"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="00CC39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38860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03ABFABE" w:rsidR="001F584B" w:rsidRPr="00CA1CBC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CA1CBC" w:rsidRPr="00CA1CBC">
              <w:rPr>
                <w:rFonts w:ascii="Arial" w:hAnsi="Arial" w:cs="Arial"/>
                <w:b/>
                <w:sz w:val="18"/>
                <w:szCs w:val="18"/>
              </w:rPr>
              <w:t xml:space="preserve">Study on Behavior Change among </w:t>
            </w:r>
            <w:proofErr w:type="spellStart"/>
            <w:r w:rsidR="00CA1CBC" w:rsidRPr="00CA1CBC">
              <w:rPr>
                <w:rFonts w:ascii="Arial" w:hAnsi="Arial" w:cs="Arial"/>
                <w:b/>
                <w:sz w:val="18"/>
                <w:szCs w:val="18"/>
              </w:rPr>
              <w:t>CliPAD</w:t>
            </w:r>
            <w:proofErr w:type="spellEnd"/>
            <w:r w:rsidR="00CA1CBC" w:rsidRPr="00CA1CBC">
              <w:rPr>
                <w:rFonts w:ascii="Arial" w:hAnsi="Arial" w:cs="Arial"/>
                <w:b/>
                <w:sz w:val="18"/>
                <w:szCs w:val="18"/>
              </w:rPr>
              <w:t xml:space="preserve"> beneficiaries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04BBE72A" w:rsidR="001F584B" w:rsidRPr="00CA1CBC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proofErr w:type="spellStart"/>
            <w:r w:rsidR="00CC39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CliPAD</w:t>
            </w:r>
            <w:proofErr w:type="spellEnd"/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F95E4" w14:textId="0A3A21CD" w:rsidR="005F5D35" w:rsidRPr="00CA1CBC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CA1C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3447A1" w:rsidRPr="003447A1">
              <w:rPr>
                <w:rFonts w:ascii="Arial" w:hAnsi="Arial" w:cs="Arial"/>
                <w:b/>
                <w:bCs/>
                <w:sz w:val="18"/>
                <w:szCs w:val="18"/>
              </w:rPr>
              <w:t>G-011070-010</w:t>
            </w: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447A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E14B4"/>
    <w:rsid w:val="006F738B"/>
    <w:rsid w:val="007140BC"/>
    <w:rsid w:val="00735248"/>
    <w:rsid w:val="00770E22"/>
    <w:rsid w:val="007D6028"/>
    <w:rsid w:val="00817D2B"/>
    <w:rsid w:val="00826021"/>
    <w:rsid w:val="0084630B"/>
    <w:rsid w:val="008547AE"/>
    <w:rsid w:val="00865DDE"/>
    <w:rsid w:val="00885B4A"/>
    <w:rsid w:val="0089224D"/>
    <w:rsid w:val="008B2A23"/>
    <w:rsid w:val="008D4CA4"/>
    <w:rsid w:val="00920F55"/>
    <w:rsid w:val="009344E7"/>
    <w:rsid w:val="009350F0"/>
    <w:rsid w:val="00946AB0"/>
    <w:rsid w:val="00997C48"/>
    <w:rsid w:val="009B0A4C"/>
    <w:rsid w:val="009C6E9B"/>
    <w:rsid w:val="009D4EF4"/>
    <w:rsid w:val="009E2426"/>
    <w:rsid w:val="009F726E"/>
    <w:rsid w:val="00AF2E5B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CA1CBC"/>
    <w:rsid w:val="00CC39A9"/>
    <w:rsid w:val="00D3403A"/>
    <w:rsid w:val="00D770D2"/>
    <w:rsid w:val="00D9245D"/>
    <w:rsid w:val="00DF0640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Alessie, Selvi Dini Aprilia GIZ ID</cp:lastModifiedBy>
  <cp:revision>5</cp:revision>
  <cp:lastPrinted>2019-04-29T17:45:00Z</cp:lastPrinted>
  <dcterms:created xsi:type="dcterms:W3CDTF">2026-08-10T07:00:00Z</dcterms:created>
  <dcterms:modified xsi:type="dcterms:W3CDTF">2026-08-10T12:48:00Z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